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EE14" w14:textId="77777777" w:rsidR="00E349AE" w:rsidRDefault="00E349AE">
      <w:pPr>
        <w:rPr>
          <w:rFonts w:ascii="Arial" w:hAnsi="Arial" w:cs="Arial"/>
          <w:sz w:val="20"/>
          <w:szCs w:val="20"/>
        </w:rPr>
      </w:pPr>
    </w:p>
    <w:p w14:paraId="38A442AB" w14:textId="77777777" w:rsidR="004618AC" w:rsidRDefault="004618AC" w:rsidP="00D10658">
      <w:pPr>
        <w:rPr>
          <w:rFonts w:ascii="Arial" w:hAnsi="Arial" w:cs="Arial"/>
          <w:sz w:val="32"/>
          <w:szCs w:val="32"/>
        </w:rPr>
      </w:pPr>
    </w:p>
    <w:p w14:paraId="109E65F4" w14:textId="77777777" w:rsidR="003438DF" w:rsidRPr="00655EAB" w:rsidRDefault="00E349AE" w:rsidP="00D10658">
      <w:pPr>
        <w:rPr>
          <w:rFonts w:ascii="Arial" w:hAnsi="Arial" w:cs="Arial"/>
          <w:b/>
          <w:sz w:val="32"/>
          <w:szCs w:val="32"/>
        </w:rPr>
      </w:pPr>
      <w:r w:rsidRPr="002E2058">
        <w:rPr>
          <w:rFonts w:ascii="Arial" w:hAnsi="Arial" w:cs="Arial"/>
          <w:sz w:val="32"/>
          <w:szCs w:val="32"/>
        </w:rPr>
        <w:t>Spieljahr:</w:t>
      </w:r>
      <w:r w:rsidRPr="002E2058">
        <w:rPr>
          <w:rFonts w:ascii="Arial" w:hAnsi="Arial" w:cs="Arial"/>
          <w:sz w:val="32"/>
          <w:szCs w:val="32"/>
        </w:rPr>
        <w:tab/>
      </w:r>
      <w:bookmarkStart w:id="0" w:name="Dropdown1"/>
      <w:r w:rsidR="00AD3A6D">
        <w:rPr>
          <w:rFonts w:ascii="Arial" w:hAnsi="Arial" w:cs="Arial"/>
          <w:sz w:val="32"/>
          <w:szCs w:val="32"/>
        </w:rPr>
        <w:t xml:space="preserve">   </w:t>
      </w:r>
      <w:bookmarkEnd w:id="0"/>
      <w:r w:rsidR="002241A3">
        <w:rPr>
          <w:rFonts w:ascii="Arial" w:hAnsi="Arial" w:cs="Arial"/>
          <w:b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241A3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2241A3">
        <w:rPr>
          <w:rFonts w:ascii="Arial" w:hAnsi="Arial" w:cs="Arial"/>
          <w:b/>
          <w:sz w:val="32"/>
          <w:szCs w:val="32"/>
        </w:rPr>
      </w:r>
      <w:r w:rsidR="002241A3">
        <w:rPr>
          <w:rFonts w:ascii="Arial" w:hAnsi="Arial" w:cs="Arial"/>
          <w:b/>
          <w:sz w:val="32"/>
          <w:szCs w:val="32"/>
        </w:rPr>
        <w:fldChar w:fldCharType="separate"/>
      </w:r>
      <w:r w:rsidR="002241A3">
        <w:rPr>
          <w:rFonts w:ascii="Arial" w:hAnsi="Arial" w:cs="Arial"/>
          <w:b/>
          <w:noProof/>
          <w:sz w:val="32"/>
          <w:szCs w:val="32"/>
        </w:rPr>
        <w:t> </w:t>
      </w:r>
      <w:r w:rsidR="002241A3">
        <w:rPr>
          <w:rFonts w:ascii="Arial" w:hAnsi="Arial" w:cs="Arial"/>
          <w:b/>
          <w:noProof/>
          <w:sz w:val="32"/>
          <w:szCs w:val="32"/>
        </w:rPr>
        <w:t> </w:t>
      </w:r>
      <w:r w:rsidR="002241A3">
        <w:rPr>
          <w:rFonts w:ascii="Arial" w:hAnsi="Arial" w:cs="Arial"/>
          <w:b/>
          <w:noProof/>
          <w:sz w:val="32"/>
          <w:szCs w:val="32"/>
        </w:rPr>
        <w:t> </w:t>
      </w:r>
      <w:r w:rsidR="002241A3">
        <w:rPr>
          <w:rFonts w:ascii="Arial" w:hAnsi="Arial" w:cs="Arial"/>
          <w:b/>
          <w:noProof/>
          <w:sz w:val="32"/>
          <w:szCs w:val="32"/>
        </w:rPr>
        <w:t> </w:t>
      </w:r>
      <w:r w:rsidR="002241A3">
        <w:rPr>
          <w:rFonts w:ascii="Arial" w:hAnsi="Arial" w:cs="Arial"/>
          <w:b/>
          <w:noProof/>
          <w:sz w:val="32"/>
          <w:szCs w:val="32"/>
        </w:rPr>
        <w:t> </w:t>
      </w:r>
      <w:r w:rsidR="002241A3">
        <w:rPr>
          <w:rFonts w:ascii="Arial" w:hAnsi="Arial" w:cs="Arial"/>
          <w:b/>
          <w:sz w:val="32"/>
          <w:szCs w:val="32"/>
        </w:rPr>
        <w:fldChar w:fldCharType="end"/>
      </w:r>
      <w:bookmarkEnd w:id="1"/>
    </w:p>
    <w:p w14:paraId="27B9EE3A" w14:textId="77777777" w:rsidR="003438DF" w:rsidRDefault="003438DF" w:rsidP="00D10658">
      <w:pPr>
        <w:rPr>
          <w:rFonts w:ascii="Arial" w:hAnsi="Arial" w:cs="Arial"/>
          <w:sz w:val="32"/>
          <w:szCs w:val="32"/>
        </w:rPr>
      </w:pPr>
    </w:p>
    <w:p w14:paraId="22F4DD78" w14:textId="77777777" w:rsidR="005C7EEF" w:rsidRPr="002241A3" w:rsidRDefault="005C7EEF">
      <w:pPr>
        <w:rPr>
          <w:rFonts w:ascii="Arial" w:hAnsi="Arial" w:cs="Arial"/>
          <w:sz w:val="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511"/>
        <w:gridCol w:w="1640"/>
        <w:gridCol w:w="2529"/>
      </w:tblGrid>
      <w:tr w:rsidR="009926F4" w:rsidRPr="00F96B83" w14:paraId="62337CF1" w14:textId="77777777" w:rsidTr="009926F4">
        <w:trPr>
          <w:trHeight w:val="316"/>
        </w:trPr>
        <w:tc>
          <w:tcPr>
            <w:tcW w:w="2101" w:type="dxa"/>
          </w:tcPr>
          <w:p w14:paraId="26E1197D" w14:textId="77777777" w:rsidR="009926F4" w:rsidRPr="00F96B83" w:rsidRDefault="009926F4">
            <w:pPr>
              <w:rPr>
                <w:rFonts w:ascii="Arial" w:hAnsi="Arial" w:cs="Arial"/>
              </w:rPr>
            </w:pPr>
          </w:p>
        </w:tc>
        <w:tc>
          <w:tcPr>
            <w:tcW w:w="3569" w:type="dxa"/>
          </w:tcPr>
          <w:p w14:paraId="249BA289" w14:textId="77777777" w:rsidR="009926F4" w:rsidRPr="00655EAB" w:rsidRDefault="009926F4">
            <w:pPr>
              <w:rPr>
                <w:rFonts w:ascii="Arial" w:hAnsi="Arial" w:cs="Arial"/>
                <w:i/>
              </w:rPr>
            </w:pPr>
            <w:r w:rsidRPr="00655EAB">
              <w:rPr>
                <w:rFonts w:ascii="Arial" w:hAnsi="Arial" w:cs="Arial"/>
                <w:i/>
              </w:rPr>
              <w:t>Vereinsname</w:t>
            </w:r>
          </w:p>
        </w:tc>
        <w:tc>
          <w:tcPr>
            <w:tcW w:w="1560" w:type="dxa"/>
          </w:tcPr>
          <w:p w14:paraId="01B7183F" w14:textId="77777777" w:rsidR="009926F4" w:rsidRPr="00655EAB" w:rsidRDefault="009926F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Vereins-Nr.</w:t>
            </w:r>
          </w:p>
          <w:p w14:paraId="6829DE62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94549F8" w14:textId="77777777" w:rsidR="009926F4" w:rsidRPr="00655EAB" w:rsidRDefault="009926F4" w:rsidP="003571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Landesverband</w:t>
            </w:r>
          </w:p>
        </w:tc>
      </w:tr>
      <w:tr w:rsidR="009926F4" w:rsidRPr="00F96B83" w14:paraId="0F6FD721" w14:textId="77777777" w:rsidTr="009926F4">
        <w:trPr>
          <w:trHeight w:val="590"/>
        </w:trPr>
        <w:tc>
          <w:tcPr>
            <w:tcW w:w="2101" w:type="dxa"/>
          </w:tcPr>
          <w:p w14:paraId="6C4D1F30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Zweitverein</w:t>
            </w:r>
          </w:p>
        </w:tc>
        <w:tc>
          <w:tcPr>
            <w:tcW w:w="3569" w:type="dxa"/>
          </w:tcPr>
          <w:p w14:paraId="65B25505" w14:textId="269D6C63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850B4F">
              <w:rPr>
                <w:rFonts w:ascii="Arial" w:hAnsi="Arial" w:cs="Arial"/>
                <w:noProof/>
                <w:sz w:val="32"/>
                <w:szCs w:val="32"/>
              </w:rPr>
              <w:t>SV Allensbach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</w:tcPr>
          <w:p w14:paraId="05747FE8" w14:textId="6224C09B" w:rsidR="009926F4" w:rsidRPr="00F96B83" w:rsidRDefault="009926F4" w:rsidP="00357137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850B4F">
              <w:rPr>
                <w:rFonts w:ascii="Arial" w:hAnsi="Arial" w:cs="Arial"/>
                <w:sz w:val="32"/>
                <w:szCs w:val="32"/>
              </w:rPr>
              <w:t>33000070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551" w:type="dxa"/>
          </w:tcPr>
          <w:p w14:paraId="615B87A6" w14:textId="75FF0380" w:rsidR="009926F4" w:rsidRPr="00F96B83" w:rsidRDefault="009926F4" w:rsidP="00357137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850B4F">
              <w:rPr>
                <w:rFonts w:ascii="Arial" w:hAnsi="Arial" w:cs="Arial"/>
                <w:sz w:val="32"/>
                <w:szCs w:val="32"/>
              </w:rPr>
              <w:t>SBFV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="009926F4" w:rsidRPr="00F96B83" w14:paraId="00A15DCF" w14:textId="77777777" w:rsidTr="009926F4">
        <w:trPr>
          <w:trHeight w:val="556"/>
        </w:trPr>
        <w:tc>
          <w:tcPr>
            <w:tcW w:w="2101" w:type="dxa"/>
          </w:tcPr>
          <w:p w14:paraId="509CCF13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Stammverein</w:t>
            </w:r>
          </w:p>
        </w:tc>
        <w:tc>
          <w:tcPr>
            <w:tcW w:w="3569" w:type="dxa"/>
          </w:tcPr>
          <w:p w14:paraId="2AC0EDAF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</w:tcPr>
          <w:p w14:paraId="466B2DFD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551" w:type="dxa"/>
          </w:tcPr>
          <w:p w14:paraId="18D00D77" w14:textId="77777777" w:rsidR="009926F4" w:rsidRPr="00F96B83" w:rsidRDefault="009926F4">
            <w:pPr>
              <w:rPr>
                <w:rFonts w:ascii="Arial" w:hAnsi="Arial" w:cs="Arial"/>
                <w:sz w:val="32"/>
                <w:szCs w:val="32"/>
              </w:rPr>
            </w:pPr>
            <w:r w:rsidRPr="00F96B8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F96B83">
              <w:rPr>
                <w:rFonts w:ascii="Arial" w:hAnsi="Arial" w:cs="Arial"/>
                <w:sz w:val="32"/>
                <w:szCs w:val="32"/>
              </w:rPr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F96B8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</w:tbl>
    <w:p w14:paraId="49987DEE" w14:textId="77777777" w:rsidR="00725294" w:rsidRDefault="00725294">
      <w:pPr>
        <w:rPr>
          <w:rFonts w:ascii="Arial" w:hAnsi="Arial" w:cs="Arial"/>
          <w:sz w:val="32"/>
          <w:szCs w:val="32"/>
        </w:rPr>
      </w:pPr>
    </w:p>
    <w:p w14:paraId="7A23E1FC" w14:textId="77777777" w:rsidR="00725294" w:rsidRPr="002241A3" w:rsidRDefault="00725294">
      <w:pPr>
        <w:rPr>
          <w:rFonts w:ascii="Arial" w:hAnsi="Arial" w:cs="Arial"/>
          <w:sz w:val="22"/>
          <w:szCs w:val="32"/>
        </w:rPr>
      </w:pPr>
    </w:p>
    <w:p w14:paraId="4DA173A3" w14:textId="77777777" w:rsidR="00E349AE" w:rsidRPr="001A6AA2" w:rsidRDefault="00D85573">
      <w:pPr>
        <w:rPr>
          <w:rFonts w:ascii="Arial" w:hAnsi="Arial" w:cs="Arial"/>
          <w:b/>
          <w:sz w:val="32"/>
          <w:szCs w:val="32"/>
        </w:rPr>
      </w:pPr>
      <w:r w:rsidRPr="001A6AA2">
        <w:rPr>
          <w:rFonts w:ascii="Arial" w:hAnsi="Arial" w:cs="Arial"/>
          <w:b/>
        </w:rPr>
        <w:t xml:space="preserve">Wir beantragen das Zweitspielrecht </w:t>
      </w:r>
      <w:r w:rsidR="00E349AE" w:rsidRPr="001A6AA2">
        <w:rPr>
          <w:rFonts w:ascii="Arial" w:hAnsi="Arial" w:cs="Arial"/>
          <w:b/>
        </w:rPr>
        <w:t>für nachfolgende</w:t>
      </w:r>
      <w:r w:rsidR="008F7E39" w:rsidRPr="001A6AA2">
        <w:rPr>
          <w:rFonts w:ascii="Arial" w:hAnsi="Arial" w:cs="Arial"/>
          <w:b/>
        </w:rPr>
        <w:t>n</w:t>
      </w:r>
      <w:r w:rsidR="00E349AE" w:rsidRPr="001A6AA2">
        <w:rPr>
          <w:rFonts w:ascii="Arial" w:hAnsi="Arial" w:cs="Arial"/>
          <w:b/>
        </w:rPr>
        <w:t xml:space="preserve"> Spieler</w:t>
      </w:r>
      <w:r w:rsidR="008F7E39" w:rsidRPr="001A6AA2">
        <w:rPr>
          <w:rFonts w:ascii="Arial" w:hAnsi="Arial" w:cs="Arial"/>
          <w:b/>
        </w:rPr>
        <w:t>:</w:t>
      </w:r>
    </w:p>
    <w:p w14:paraId="45DE0E0E" w14:textId="77777777" w:rsidR="00E349AE" w:rsidRDefault="00E349AE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68"/>
        <w:gridCol w:w="2010"/>
        <w:gridCol w:w="2551"/>
      </w:tblGrid>
      <w:tr w:rsidR="00E5050E" w:rsidRPr="00F96B83" w14:paraId="280BA9DC" w14:textId="77777777" w:rsidTr="00655EAB">
        <w:trPr>
          <w:trHeight w:val="618"/>
        </w:trPr>
        <w:tc>
          <w:tcPr>
            <w:tcW w:w="2552" w:type="dxa"/>
            <w:vAlign w:val="center"/>
          </w:tcPr>
          <w:p w14:paraId="72CE00C1" w14:textId="77777777" w:rsidR="00E5050E" w:rsidRPr="00F96B83" w:rsidRDefault="00E5050E" w:rsidP="005A0083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t>Name</w:t>
            </w:r>
          </w:p>
        </w:tc>
        <w:tc>
          <w:tcPr>
            <w:tcW w:w="2668" w:type="dxa"/>
            <w:vAlign w:val="center"/>
          </w:tcPr>
          <w:p w14:paraId="63FFEBDD" w14:textId="77777777" w:rsidR="00E5050E" w:rsidRPr="00F96B83" w:rsidRDefault="00E5050E" w:rsidP="005A0083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t>Vorname</w:t>
            </w:r>
          </w:p>
        </w:tc>
        <w:tc>
          <w:tcPr>
            <w:tcW w:w="2010" w:type="dxa"/>
            <w:vAlign w:val="center"/>
          </w:tcPr>
          <w:p w14:paraId="6C0871F2" w14:textId="77777777" w:rsidR="00E5050E" w:rsidRPr="00F96B83" w:rsidRDefault="00E5050E" w:rsidP="005A0083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t>Geb.datum</w:t>
            </w:r>
          </w:p>
        </w:tc>
        <w:tc>
          <w:tcPr>
            <w:tcW w:w="2551" w:type="dxa"/>
            <w:vAlign w:val="center"/>
          </w:tcPr>
          <w:p w14:paraId="1B084A00" w14:textId="77777777" w:rsidR="00E5050E" w:rsidRPr="00F96B83" w:rsidRDefault="00E5050E" w:rsidP="001F5CA3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t>Pass-Nr.</w:t>
            </w:r>
          </w:p>
        </w:tc>
      </w:tr>
      <w:bookmarkStart w:id="2" w:name="Text2"/>
      <w:tr w:rsidR="00E5050E" w:rsidRPr="00F96B83" w14:paraId="716E0580" w14:textId="77777777" w:rsidTr="00655EAB">
        <w:trPr>
          <w:trHeight w:hRule="exact" w:val="567"/>
        </w:trPr>
        <w:tc>
          <w:tcPr>
            <w:tcW w:w="2552" w:type="dxa"/>
            <w:vAlign w:val="center"/>
          </w:tcPr>
          <w:p w14:paraId="628017D0" w14:textId="77777777" w:rsidR="00E5050E" w:rsidRPr="00F96B83" w:rsidRDefault="00E5050E" w:rsidP="002E2058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</w:rPr>
              <w:instrText xml:space="preserve"> FORMTEXT </w:instrText>
            </w:r>
            <w:r w:rsidRPr="00F96B83">
              <w:rPr>
                <w:rFonts w:ascii="Arial" w:hAnsi="Arial" w:cs="Arial"/>
              </w:rPr>
            </w:r>
            <w:r w:rsidRPr="00F96B83">
              <w:rPr>
                <w:rFonts w:ascii="Arial" w:hAnsi="Arial" w:cs="Arial"/>
              </w:rPr>
              <w:fldChar w:fldCharType="separate"/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668" w:type="dxa"/>
            <w:vAlign w:val="center"/>
          </w:tcPr>
          <w:p w14:paraId="671E7DEC" w14:textId="77777777" w:rsidR="00E5050E" w:rsidRPr="00F96B83" w:rsidRDefault="00E5050E" w:rsidP="002E2058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96B83">
              <w:rPr>
                <w:rFonts w:ascii="Arial" w:hAnsi="Arial" w:cs="Arial"/>
              </w:rPr>
              <w:instrText xml:space="preserve"> FORMTEXT </w:instrText>
            </w:r>
            <w:r w:rsidRPr="00F96B83">
              <w:rPr>
                <w:rFonts w:ascii="Arial" w:hAnsi="Arial" w:cs="Arial"/>
              </w:rPr>
            </w:r>
            <w:r w:rsidRPr="00F96B83">
              <w:rPr>
                <w:rFonts w:ascii="Arial" w:hAnsi="Arial" w:cs="Arial"/>
              </w:rPr>
              <w:fldChar w:fldCharType="separate"/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fldChar w:fldCharType="end"/>
            </w:r>
          </w:p>
        </w:tc>
        <w:bookmarkStart w:id="3" w:name="Text3"/>
        <w:tc>
          <w:tcPr>
            <w:tcW w:w="2010" w:type="dxa"/>
            <w:vAlign w:val="center"/>
          </w:tcPr>
          <w:p w14:paraId="17D1AE23" w14:textId="77777777" w:rsidR="00E5050E" w:rsidRPr="00F96B83" w:rsidRDefault="00E5050E" w:rsidP="002E2058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um im Format tt.mm.jj eintragen"/>
                  <w:textInput>
                    <w:type w:val="date"/>
                    <w:format w:val="dd.MM.yyyy"/>
                  </w:textInput>
                </w:ffData>
              </w:fldChar>
            </w:r>
            <w:r w:rsidRPr="00F96B83">
              <w:rPr>
                <w:rFonts w:ascii="Arial" w:hAnsi="Arial" w:cs="Arial"/>
              </w:rPr>
              <w:instrText xml:space="preserve"> FORMTEXT </w:instrText>
            </w:r>
            <w:r w:rsidRPr="00F96B83">
              <w:rPr>
                <w:rFonts w:ascii="Arial" w:hAnsi="Arial" w:cs="Arial"/>
              </w:rPr>
            </w:r>
            <w:r w:rsidRPr="00F96B83">
              <w:rPr>
                <w:rFonts w:ascii="Arial" w:hAnsi="Arial" w:cs="Arial"/>
              </w:rPr>
              <w:fldChar w:fldCharType="separate"/>
            </w:r>
            <w:r w:rsidRPr="00F96B83">
              <w:rPr>
                <w:rFonts w:ascii="Arial" w:hAnsi="Arial" w:cs="Arial"/>
                <w:noProof/>
              </w:rPr>
              <w:t> </w:t>
            </w:r>
            <w:r w:rsidRPr="00F96B83">
              <w:rPr>
                <w:rFonts w:ascii="Arial" w:hAnsi="Arial" w:cs="Arial"/>
                <w:noProof/>
              </w:rPr>
              <w:t> </w:t>
            </w:r>
            <w:r w:rsidRPr="00F96B83">
              <w:rPr>
                <w:rFonts w:ascii="Arial" w:hAnsi="Arial" w:cs="Arial"/>
                <w:noProof/>
              </w:rPr>
              <w:t> </w:t>
            </w:r>
            <w:r w:rsidRPr="00F96B83">
              <w:rPr>
                <w:rFonts w:ascii="Arial" w:hAnsi="Arial" w:cs="Arial"/>
                <w:noProof/>
              </w:rPr>
              <w:t> </w:t>
            </w:r>
            <w:r w:rsidRPr="00F96B83">
              <w:rPr>
                <w:rFonts w:ascii="Arial" w:hAnsi="Arial" w:cs="Arial"/>
                <w:noProof/>
              </w:rPr>
              <w:t> </w:t>
            </w:r>
            <w:r w:rsidRPr="00F96B83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xt4"/>
        <w:tc>
          <w:tcPr>
            <w:tcW w:w="2551" w:type="dxa"/>
            <w:vAlign w:val="center"/>
          </w:tcPr>
          <w:p w14:paraId="621241AA" w14:textId="77777777" w:rsidR="00E5050E" w:rsidRPr="00F96B83" w:rsidRDefault="00E5050E" w:rsidP="001F5CA3">
            <w:pPr>
              <w:rPr>
                <w:rFonts w:ascii="Arial" w:hAnsi="Arial" w:cs="Arial"/>
              </w:rPr>
            </w:pPr>
            <w:r w:rsidRPr="00F96B8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96B83">
              <w:rPr>
                <w:rFonts w:ascii="Arial" w:hAnsi="Arial" w:cs="Arial"/>
              </w:rPr>
              <w:instrText xml:space="preserve"> FORMTEXT </w:instrText>
            </w:r>
            <w:r w:rsidRPr="00F96B83">
              <w:rPr>
                <w:rFonts w:ascii="Arial" w:hAnsi="Arial" w:cs="Arial"/>
              </w:rPr>
            </w:r>
            <w:r w:rsidRPr="00F96B83">
              <w:rPr>
                <w:rFonts w:ascii="Arial" w:hAnsi="Arial" w:cs="Arial"/>
              </w:rPr>
              <w:fldChar w:fldCharType="separate"/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t> </w:t>
            </w:r>
            <w:r w:rsidRPr="00F96B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4D5EB2D" w14:textId="77777777" w:rsidR="009E79C0" w:rsidRDefault="009E79C0">
      <w:pPr>
        <w:rPr>
          <w:rFonts w:ascii="Arial" w:hAnsi="Arial" w:cs="Arial"/>
          <w:sz w:val="20"/>
          <w:szCs w:val="20"/>
        </w:rPr>
      </w:pPr>
    </w:p>
    <w:p w14:paraId="3DABD193" w14:textId="77777777" w:rsidR="00B86B44" w:rsidRDefault="00B86B44">
      <w:pPr>
        <w:rPr>
          <w:rFonts w:ascii="Arial" w:hAnsi="Arial" w:cs="Arial"/>
          <w:sz w:val="20"/>
          <w:szCs w:val="20"/>
        </w:rPr>
      </w:pPr>
    </w:p>
    <w:p w14:paraId="0393BF09" w14:textId="77777777" w:rsidR="002241A3" w:rsidRDefault="002241A3">
      <w:pPr>
        <w:rPr>
          <w:rFonts w:ascii="Arial" w:hAnsi="Arial" w:cs="Arial"/>
          <w:sz w:val="20"/>
          <w:szCs w:val="20"/>
        </w:rPr>
      </w:pPr>
    </w:p>
    <w:p w14:paraId="56146C73" w14:textId="77777777" w:rsidR="002241A3" w:rsidRPr="002241A3" w:rsidRDefault="002241A3">
      <w:pPr>
        <w:rPr>
          <w:rFonts w:ascii="Arial" w:hAnsi="Arial" w:cs="Arial"/>
          <w:b/>
        </w:rPr>
      </w:pPr>
      <w:r w:rsidRPr="002241A3">
        <w:rPr>
          <w:rFonts w:ascii="Arial" w:hAnsi="Arial" w:cs="Arial"/>
          <w:b/>
        </w:rPr>
        <w:t>Voraussetzung:</w:t>
      </w:r>
    </w:p>
    <w:p w14:paraId="689149BF" w14:textId="77777777" w:rsidR="002241A3" w:rsidRDefault="002241A3">
      <w:pPr>
        <w:rPr>
          <w:rFonts w:ascii="Arial" w:hAnsi="Arial" w:cs="Arial"/>
          <w:sz w:val="20"/>
          <w:szCs w:val="20"/>
        </w:rPr>
      </w:pPr>
    </w:p>
    <w:p w14:paraId="28C719A7" w14:textId="77777777" w:rsidR="002241A3" w:rsidRDefault="002241A3" w:rsidP="002241A3">
      <w:pPr>
        <w:numPr>
          <w:ilvl w:val="0"/>
          <w:numId w:val="1"/>
        </w:numPr>
        <w:rPr>
          <w:rFonts w:ascii="Arial" w:hAnsi="Arial" w:cs="Arial"/>
        </w:rPr>
      </w:pPr>
      <w:r w:rsidRPr="002241A3">
        <w:rPr>
          <w:rFonts w:ascii="Arial" w:hAnsi="Arial" w:cs="Arial"/>
        </w:rPr>
        <w:t>Distanz zwischen Stamm- und Zweitverein muss mindestens 100</w:t>
      </w:r>
      <w:r>
        <w:rPr>
          <w:rFonts w:ascii="Arial" w:hAnsi="Arial" w:cs="Arial"/>
        </w:rPr>
        <w:t xml:space="preserve"> Kilometer</w:t>
      </w:r>
      <w:r w:rsidRPr="002241A3">
        <w:rPr>
          <w:rFonts w:ascii="Arial" w:hAnsi="Arial" w:cs="Arial"/>
        </w:rPr>
        <w:t xml:space="preserve"> betragen (kürzeste Fahrstrecke)</w:t>
      </w:r>
      <w:r>
        <w:rPr>
          <w:rFonts w:ascii="Arial" w:hAnsi="Arial" w:cs="Arial"/>
        </w:rPr>
        <w:t>.</w:t>
      </w:r>
    </w:p>
    <w:p w14:paraId="792FD968" w14:textId="77777777" w:rsidR="002241A3" w:rsidRPr="002241A3" w:rsidRDefault="002241A3" w:rsidP="002241A3">
      <w:pPr>
        <w:ind w:left="720"/>
        <w:rPr>
          <w:rFonts w:ascii="Arial" w:hAnsi="Arial" w:cs="Arial"/>
        </w:rPr>
      </w:pPr>
    </w:p>
    <w:p w14:paraId="3BB45E65" w14:textId="77777777" w:rsidR="002241A3" w:rsidRDefault="002241A3" w:rsidP="002241A3">
      <w:pPr>
        <w:numPr>
          <w:ilvl w:val="0"/>
          <w:numId w:val="1"/>
        </w:numPr>
        <w:rPr>
          <w:rFonts w:ascii="Arial" w:hAnsi="Arial" w:cs="Arial"/>
        </w:rPr>
      </w:pPr>
      <w:r w:rsidRPr="002241A3">
        <w:rPr>
          <w:rFonts w:ascii="Arial" w:hAnsi="Arial" w:cs="Arial"/>
        </w:rPr>
        <w:t xml:space="preserve">Zweitverein nimmt mit seiner ersten Herren-, Frauen- </w:t>
      </w:r>
      <w:r>
        <w:rPr>
          <w:rFonts w:ascii="Arial" w:hAnsi="Arial" w:cs="Arial"/>
        </w:rPr>
        <w:t xml:space="preserve">oder Juniorenmannschaft maximal bis </w:t>
      </w:r>
      <w:r w:rsidRPr="002241A3">
        <w:rPr>
          <w:rFonts w:ascii="Arial" w:hAnsi="Arial" w:cs="Arial"/>
        </w:rPr>
        <w:t>zur Bezirksliga am Spielbetrieb teil</w:t>
      </w:r>
      <w:r>
        <w:rPr>
          <w:rFonts w:ascii="Arial" w:hAnsi="Arial" w:cs="Arial"/>
        </w:rPr>
        <w:t>.</w:t>
      </w:r>
    </w:p>
    <w:p w14:paraId="11962D06" w14:textId="77777777" w:rsidR="00BB28EF" w:rsidRDefault="00BB28EF" w:rsidP="00BB28EF">
      <w:pPr>
        <w:pStyle w:val="Listenabsatz"/>
        <w:rPr>
          <w:rFonts w:ascii="Arial" w:hAnsi="Arial" w:cs="Arial"/>
        </w:rPr>
      </w:pPr>
    </w:p>
    <w:p w14:paraId="4949FAF9" w14:textId="77777777" w:rsidR="00BB28EF" w:rsidRPr="00BB28EF" w:rsidRDefault="00BB28EF" w:rsidP="00BB28EF">
      <w:pPr>
        <w:rPr>
          <w:rFonts w:ascii="Arial" w:hAnsi="Arial" w:cs="Arial"/>
          <w:sz w:val="4"/>
        </w:rPr>
      </w:pPr>
    </w:p>
    <w:p w14:paraId="362DFA59" w14:textId="77777777" w:rsidR="003438DF" w:rsidRPr="003438DF" w:rsidRDefault="003438DF" w:rsidP="003438DF">
      <w:pPr>
        <w:rPr>
          <w:rFonts w:ascii="Arial" w:hAnsi="Arial" w:cs="Arial"/>
        </w:rPr>
      </w:pPr>
    </w:p>
    <w:p w14:paraId="1CEA04A5" w14:textId="77777777" w:rsidR="003438DF" w:rsidRPr="001A6AA2" w:rsidRDefault="001C48DE" w:rsidP="003438DF">
      <w:pPr>
        <w:rPr>
          <w:rFonts w:ascii="Arial" w:hAnsi="Arial" w:cs="Arial"/>
          <w:b/>
        </w:rPr>
      </w:pPr>
      <w:r w:rsidRPr="001A6AA2">
        <w:rPr>
          <w:rFonts w:ascii="Arial" w:hAnsi="Arial" w:cs="Arial"/>
          <w:b/>
        </w:rPr>
        <w:t>Beizufügen sind:</w:t>
      </w:r>
    </w:p>
    <w:p w14:paraId="58C0FF63" w14:textId="77777777" w:rsidR="001C48DE" w:rsidRDefault="001C48DE" w:rsidP="003438DF">
      <w:pPr>
        <w:rPr>
          <w:rFonts w:ascii="Arial" w:hAnsi="Arial" w:cs="Arial"/>
        </w:rPr>
      </w:pPr>
    </w:p>
    <w:p w14:paraId="7F1263CF" w14:textId="77777777" w:rsidR="001C48DE" w:rsidRDefault="001C48DE" w:rsidP="00E64E64">
      <w:pPr>
        <w:numPr>
          <w:ilvl w:val="0"/>
          <w:numId w:val="1"/>
        </w:numPr>
        <w:rPr>
          <w:rFonts w:ascii="Arial" w:hAnsi="Arial" w:cs="Arial"/>
        </w:rPr>
      </w:pPr>
      <w:r w:rsidRPr="003438DF">
        <w:rPr>
          <w:rFonts w:ascii="Arial" w:hAnsi="Arial" w:cs="Arial"/>
        </w:rPr>
        <w:t>die Einverständniserklärung des Stammvereins</w:t>
      </w:r>
    </w:p>
    <w:p w14:paraId="7F8BFD26" w14:textId="77777777" w:rsidR="001C48DE" w:rsidRDefault="001C48DE" w:rsidP="003438DF">
      <w:pPr>
        <w:rPr>
          <w:rFonts w:ascii="Arial" w:hAnsi="Arial" w:cs="Arial"/>
        </w:rPr>
      </w:pPr>
    </w:p>
    <w:p w14:paraId="387B8BDF" w14:textId="77777777" w:rsidR="00D44E65" w:rsidRPr="00655EAB" w:rsidRDefault="00D44E65" w:rsidP="00655EAB">
      <w:pPr>
        <w:numPr>
          <w:ilvl w:val="0"/>
          <w:numId w:val="1"/>
        </w:numPr>
        <w:rPr>
          <w:rFonts w:ascii="Arial" w:hAnsi="Arial" w:cs="Arial"/>
        </w:rPr>
      </w:pPr>
      <w:r w:rsidRPr="003438DF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3438DF">
        <w:rPr>
          <w:rFonts w:ascii="Arial" w:hAnsi="Arial" w:cs="Arial"/>
        </w:rPr>
        <w:t xml:space="preserve">entsprechende </w:t>
      </w:r>
      <w:r w:rsidR="002241A3">
        <w:rPr>
          <w:rFonts w:ascii="Arial" w:hAnsi="Arial" w:cs="Arial"/>
        </w:rPr>
        <w:t xml:space="preserve">aktuelle </w:t>
      </w:r>
      <w:r w:rsidRPr="003438DF">
        <w:rPr>
          <w:rFonts w:ascii="Arial" w:hAnsi="Arial" w:cs="Arial"/>
        </w:rPr>
        <w:t>Bestätigung der Hochschule, des Arbeitgeb</w:t>
      </w:r>
      <w:r>
        <w:rPr>
          <w:rFonts w:ascii="Arial" w:hAnsi="Arial" w:cs="Arial"/>
        </w:rPr>
        <w:t xml:space="preserve">ers, </w:t>
      </w:r>
      <w:r w:rsidR="00655EAB">
        <w:rPr>
          <w:rFonts w:ascii="Arial" w:hAnsi="Arial" w:cs="Arial"/>
        </w:rPr>
        <w:br/>
      </w:r>
      <w:r w:rsidRPr="00655EAB">
        <w:rPr>
          <w:rFonts w:ascii="Arial" w:hAnsi="Arial" w:cs="Arial"/>
        </w:rPr>
        <w:t xml:space="preserve">der Schule usw. </w:t>
      </w:r>
    </w:p>
    <w:p w14:paraId="76B1C798" w14:textId="77777777" w:rsidR="00D44E65" w:rsidRDefault="00D44E65" w:rsidP="00D44E65">
      <w:pPr>
        <w:rPr>
          <w:rFonts w:ascii="Arial" w:hAnsi="Arial" w:cs="Arial"/>
        </w:rPr>
      </w:pPr>
    </w:p>
    <w:p w14:paraId="1D430D67" w14:textId="77777777" w:rsidR="00D44E65" w:rsidRDefault="00D44E65" w:rsidP="00E64E64">
      <w:pPr>
        <w:numPr>
          <w:ilvl w:val="0"/>
          <w:numId w:val="1"/>
        </w:numPr>
        <w:rPr>
          <w:rFonts w:ascii="Arial" w:hAnsi="Arial" w:cs="Arial"/>
        </w:rPr>
      </w:pPr>
      <w:r w:rsidRPr="003438DF">
        <w:rPr>
          <w:rFonts w:ascii="Arial" w:hAnsi="Arial" w:cs="Arial"/>
        </w:rPr>
        <w:t>A</w:t>
      </w:r>
      <w:r>
        <w:rPr>
          <w:rFonts w:ascii="Arial" w:hAnsi="Arial" w:cs="Arial"/>
        </w:rPr>
        <w:t>nmeldun</w:t>
      </w:r>
      <w:r w:rsidR="002241A3">
        <w:rPr>
          <w:rFonts w:ascii="Arial" w:hAnsi="Arial" w:cs="Arial"/>
        </w:rPr>
        <w:t xml:space="preserve">g beim Einwohnermeldeamt des Erst- oder Zweitwohnsitzes, </w:t>
      </w:r>
      <w:r>
        <w:rPr>
          <w:rFonts w:ascii="Arial" w:hAnsi="Arial" w:cs="Arial"/>
        </w:rPr>
        <w:t xml:space="preserve">der </w:t>
      </w:r>
      <w:r w:rsidR="00655EAB">
        <w:rPr>
          <w:rFonts w:ascii="Arial" w:hAnsi="Arial" w:cs="Arial"/>
        </w:rPr>
        <w:br/>
      </w:r>
      <w:r>
        <w:rPr>
          <w:rFonts w:ascii="Arial" w:hAnsi="Arial" w:cs="Arial"/>
        </w:rPr>
        <w:t xml:space="preserve">sich in </w:t>
      </w:r>
      <w:r w:rsidRPr="003438DF">
        <w:rPr>
          <w:rFonts w:ascii="Arial" w:hAnsi="Arial" w:cs="Arial"/>
        </w:rPr>
        <w:t>unmittelba</w:t>
      </w:r>
      <w:r>
        <w:rPr>
          <w:rFonts w:ascii="Arial" w:hAnsi="Arial" w:cs="Arial"/>
        </w:rPr>
        <w:t>ren Bereich des Zweitvereins befindet</w:t>
      </w:r>
      <w:r w:rsidRPr="003438DF">
        <w:rPr>
          <w:rFonts w:ascii="Arial" w:hAnsi="Arial" w:cs="Arial"/>
        </w:rPr>
        <w:t xml:space="preserve">. </w:t>
      </w:r>
    </w:p>
    <w:p w14:paraId="3065F393" w14:textId="77777777" w:rsidR="00D44E65" w:rsidRPr="003438DF" w:rsidRDefault="00D44E65" w:rsidP="00D44E65">
      <w:pPr>
        <w:rPr>
          <w:rFonts w:ascii="Arial" w:hAnsi="Arial" w:cs="Arial"/>
        </w:rPr>
      </w:pPr>
    </w:p>
    <w:p w14:paraId="523E08FF" w14:textId="77777777" w:rsidR="001C48DE" w:rsidRPr="003438DF" w:rsidRDefault="001C48DE" w:rsidP="003438DF">
      <w:pPr>
        <w:rPr>
          <w:rFonts w:ascii="Arial" w:hAnsi="Arial" w:cs="Arial"/>
        </w:rPr>
      </w:pPr>
    </w:p>
    <w:p w14:paraId="30EBFA20" w14:textId="77777777" w:rsidR="00BB28EF" w:rsidRDefault="00BB28EF">
      <w:pPr>
        <w:rPr>
          <w:rFonts w:ascii="Arial" w:hAnsi="Arial" w:cs="Arial"/>
        </w:rPr>
      </w:pPr>
    </w:p>
    <w:p w14:paraId="67E76F25" w14:textId="6B1D9C6B" w:rsidR="001C360D" w:rsidRPr="00E5050E" w:rsidRDefault="00850B4F" w:rsidP="00655EAB">
      <w:pPr>
        <w:rPr>
          <w:rFonts w:ascii="Arial" w:hAnsi="Arial" w:cs="Arial"/>
        </w:rPr>
      </w:pPr>
      <w:r w:rsidRPr="000264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57987B9D" wp14:editId="17A33464">
                <wp:simplePos x="0" y="0"/>
                <wp:positionH relativeFrom="column">
                  <wp:posOffset>1884045</wp:posOffset>
                </wp:positionH>
                <wp:positionV relativeFrom="page">
                  <wp:posOffset>532765</wp:posOffset>
                </wp:positionV>
                <wp:extent cx="4308475" cy="833755"/>
                <wp:effectExtent l="12065" t="8890" r="13335" b="5080"/>
                <wp:wrapTight wrapText="bothSides">
                  <wp:wrapPolygon edited="0">
                    <wp:start x="-48" y="-247"/>
                    <wp:lineTo x="-48" y="21600"/>
                    <wp:lineTo x="21648" y="21600"/>
                    <wp:lineTo x="21648" y="-247"/>
                    <wp:lineTo x="-48" y="-247"/>
                  </wp:wrapPolygon>
                </wp:wrapTight>
                <wp:docPr id="2356344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475" cy="83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95686" w14:textId="77777777" w:rsidR="00655EAB" w:rsidRPr="00655EAB" w:rsidRDefault="00655EAB" w:rsidP="00E349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26093643" w14:textId="77777777" w:rsidR="00655EAB" w:rsidRDefault="00655EAB" w:rsidP="00E349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B86B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ntrag auf Erteilung des </w:t>
                            </w:r>
                          </w:p>
                          <w:p w14:paraId="4A736B40" w14:textId="77777777" w:rsidR="00B86B44" w:rsidRDefault="00B86B44" w:rsidP="00E349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Zweitspielrechts für Amateure</w:t>
                            </w:r>
                          </w:p>
                          <w:p w14:paraId="48E657F5" w14:textId="77777777" w:rsidR="00B86B44" w:rsidRPr="00E349AE" w:rsidRDefault="00B86B44" w:rsidP="00E349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87B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35pt;margin-top:41.95pt;width:339.25pt;height:6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" filled="f">
                <v:textbox inset="0,0,0,0">
                  <w:txbxContent>
                    <w:p w14:paraId="6BC95686" w14:textId="77777777" w:rsidR="00655EAB" w:rsidRPr="00655EAB" w:rsidRDefault="00655EAB" w:rsidP="00E349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32"/>
                        </w:rPr>
                      </w:pPr>
                    </w:p>
                    <w:p w14:paraId="26093643" w14:textId="77777777" w:rsidR="00655EAB" w:rsidRDefault="00655EAB" w:rsidP="00E349A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  <w:r w:rsidR="00B86B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ntrag auf Erteilung des </w:t>
                      </w:r>
                    </w:p>
                    <w:p w14:paraId="4A736B40" w14:textId="77777777" w:rsidR="00B86B44" w:rsidRDefault="00B86B44" w:rsidP="00E349A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Zweitspielrechts für Amateure</w:t>
                      </w:r>
                    </w:p>
                    <w:p w14:paraId="48E657F5" w14:textId="77777777" w:rsidR="00B86B44" w:rsidRPr="00E349AE" w:rsidRDefault="00B86B44" w:rsidP="00E349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655EAB">
        <w:rPr>
          <w:rFonts w:ascii="Arial" w:hAnsi="Arial" w:cs="Arial"/>
        </w:rPr>
        <w:t>_______________________________</w:t>
      </w:r>
    </w:p>
    <w:p w14:paraId="349FD042" w14:textId="77777777" w:rsidR="003C5093" w:rsidRPr="00E5050E" w:rsidRDefault="00E5050E">
      <w:pPr>
        <w:rPr>
          <w:rFonts w:ascii="Arial" w:hAnsi="Arial" w:cs="Arial"/>
          <w:sz w:val="20"/>
          <w:szCs w:val="20"/>
        </w:rPr>
      </w:pPr>
      <w:r w:rsidRPr="00E5050E">
        <w:rPr>
          <w:rFonts w:ascii="Arial" w:hAnsi="Arial" w:cs="Arial"/>
          <w:sz w:val="20"/>
          <w:szCs w:val="20"/>
        </w:rPr>
        <w:t>Ort, Datum</w:t>
      </w:r>
    </w:p>
    <w:p w14:paraId="72054A71" w14:textId="77777777" w:rsidR="00E5050E" w:rsidRDefault="00E5050E">
      <w:pPr>
        <w:rPr>
          <w:rFonts w:ascii="Arial" w:hAnsi="Arial" w:cs="Arial"/>
        </w:rPr>
      </w:pPr>
    </w:p>
    <w:p w14:paraId="5005C26B" w14:textId="77777777" w:rsidR="00BB28EF" w:rsidRPr="00E5050E" w:rsidRDefault="00BB28EF">
      <w:pPr>
        <w:rPr>
          <w:rFonts w:ascii="Arial" w:hAnsi="Arial" w:cs="Arial"/>
        </w:rPr>
      </w:pPr>
    </w:p>
    <w:p w14:paraId="080055F8" w14:textId="77777777" w:rsidR="00E5050E" w:rsidRDefault="004618AC" w:rsidP="004618AC">
      <w:pPr>
        <w:pBdr>
          <w:bottom w:val="single" w:sz="4" w:space="1" w:color="auto"/>
        </w:pBdr>
        <w:tabs>
          <w:tab w:val="left" w:pos="5670"/>
        </w:tabs>
        <w:rPr>
          <w:rFonts w:ascii="Arial" w:hAnsi="Arial" w:cs="Arial"/>
        </w:rPr>
      </w:pPr>
      <w:r w:rsidRPr="00F96B8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F96B83">
        <w:rPr>
          <w:rFonts w:ascii="Arial" w:hAnsi="Arial" w:cs="Arial"/>
        </w:rPr>
        <w:instrText xml:space="preserve"> FORMTEXT </w:instrText>
      </w:r>
      <w:r w:rsidRPr="00F96B83">
        <w:rPr>
          <w:rFonts w:ascii="Arial" w:hAnsi="Arial" w:cs="Arial"/>
        </w:rPr>
      </w:r>
      <w:r w:rsidRPr="00F96B83">
        <w:rPr>
          <w:rFonts w:ascii="Arial" w:hAnsi="Arial" w:cs="Arial"/>
        </w:rPr>
        <w:fldChar w:fldCharType="separate"/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F96B8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F96B83">
        <w:rPr>
          <w:rFonts w:ascii="Arial" w:hAnsi="Arial" w:cs="Arial"/>
        </w:rPr>
        <w:instrText xml:space="preserve"> FORMTEXT </w:instrText>
      </w:r>
      <w:r w:rsidRPr="00F96B83">
        <w:rPr>
          <w:rFonts w:ascii="Arial" w:hAnsi="Arial" w:cs="Arial"/>
        </w:rPr>
      </w:r>
      <w:r w:rsidRPr="00F96B83">
        <w:rPr>
          <w:rFonts w:ascii="Arial" w:hAnsi="Arial" w:cs="Arial"/>
        </w:rPr>
        <w:fldChar w:fldCharType="separate"/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t> </w:t>
      </w:r>
      <w:r w:rsidRPr="00F96B83">
        <w:rPr>
          <w:rFonts w:ascii="Arial" w:hAnsi="Arial" w:cs="Arial"/>
        </w:rPr>
        <w:fldChar w:fldCharType="end"/>
      </w:r>
    </w:p>
    <w:p w14:paraId="0FEECF6E" w14:textId="77777777" w:rsidR="00E5050E" w:rsidRPr="002241A3" w:rsidRDefault="00E5050E" w:rsidP="002241A3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E5050E">
        <w:rPr>
          <w:rFonts w:ascii="Arial" w:hAnsi="Arial" w:cs="Arial"/>
          <w:sz w:val="20"/>
          <w:szCs w:val="20"/>
        </w:rPr>
        <w:t>Stempel und Unterschrift des Zweitvereins</w:t>
      </w:r>
      <w:r w:rsidRPr="00E5050E">
        <w:rPr>
          <w:rFonts w:ascii="Arial" w:hAnsi="Arial" w:cs="Arial"/>
          <w:sz w:val="20"/>
          <w:szCs w:val="20"/>
        </w:rPr>
        <w:tab/>
        <w:t>Unterschrift des Spielers</w:t>
      </w:r>
    </w:p>
    <w:sectPr w:rsidR="00E5050E" w:rsidRPr="002241A3" w:rsidSect="00AD3A6D">
      <w:headerReference w:type="default" r:id="rId8"/>
      <w:pgSz w:w="11906" w:h="16838"/>
      <w:pgMar w:top="1079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BD914" w14:textId="77777777" w:rsidR="00C04542" w:rsidRDefault="00C04542">
      <w:r>
        <w:separator/>
      </w:r>
    </w:p>
  </w:endnote>
  <w:endnote w:type="continuationSeparator" w:id="0">
    <w:p w14:paraId="5ACCC8EE" w14:textId="77777777" w:rsidR="00C04542" w:rsidRDefault="00C0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8212" w14:textId="77777777" w:rsidR="00C04542" w:rsidRDefault="00C04542">
      <w:r>
        <w:separator/>
      </w:r>
    </w:p>
  </w:footnote>
  <w:footnote w:type="continuationSeparator" w:id="0">
    <w:p w14:paraId="2C72681F" w14:textId="77777777" w:rsidR="00C04542" w:rsidRDefault="00C0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CCD6" w14:textId="546E9842" w:rsidR="00B86B44" w:rsidRDefault="00850B4F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FD5597" wp14:editId="589B2F33">
          <wp:simplePos x="0" y="0"/>
          <wp:positionH relativeFrom="column">
            <wp:posOffset>-450215</wp:posOffset>
          </wp:positionH>
          <wp:positionV relativeFrom="paragraph">
            <wp:posOffset>85090</wp:posOffset>
          </wp:positionV>
          <wp:extent cx="2094865" cy="797560"/>
          <wp:effectExtent l="0" t="0" r="0" b="0"/>
          <wp:wrapTight wrapText="bothSides">
            <wp:wrapPolygon edited="0">
              <wp:start x="0" y="0"/>
              <wp:lineTo x="0" y="21153"/>
              <wp:lineTo x="21410" y="21153"/>
              <wp:lineTo x="21410" y="0"/>
              <wp:lineTo x="0" y="0"/>
            </wp:wrapPolygon>
          </wp:wrapTight>
          <wp:docPr id="4" name="Grafik 1" descr="X:\Daten\allgemeine Daten\Öffentlichkeitsarbeit\Logo Relaunch\Dateien\sbfv-Logo-2016-1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X:\Daten\allgemeine Daten\Öffentlichkeitsarbeit\Logo Relaunch\Dateien\sbfv-Logo-2016-12-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1704"/>
    <w:multiLevelType w:val="hybridMultilevel"/>
    <w:tmpl w:val="446E7F90"/>
    <w:lvl w:ilvl="0" w:tplc="D1FEBE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3379C"/>
    <w:multiLevelType w:val="hybridMultilevel"/>
    <w:tmpl w:val="DE2CFC0A"/>
    <w:lvl w:ilvl="0" w:tplc="D1FE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2B6E"/>
    <w:multiLevelType w:val="hybridMultilevel"/>
    <w:tmpl w:val="53126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E1097"/>
    <w:multiLevelType w:val="hybridMultilevel"/>
    <w:tmpl w:val="363C2DC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5757516">
    <w:abstractNumId w:val="2"/>
  </w:num>
  <w:num w:numId="2" w16cid:durableId="1441874813">
    <w:abstractNumId w:val="1"/>
  </w:num>
  <w:num w:numId="3" w16cid:durableId="1202746471">
    <w:abstractNumId w:val="0"/>
  </w:num>
  <w:num w:numId="4" w16cid:durableId="138583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/h9oFNbvBG658J3YRGZ/oYwFvGMu1bivbq4klLL98s1DK/6O6QO015l4bnDb8uCsONIprZl7sNKNkSNhLHCAQ==" w:salt="ah2/Mc8FrjSHSE9UhTSwJ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AE"/>
    <w:rsid w:val="000012C6"/>
    <w:rsid w:val="00026426"/>
    <w:rsid w:val="00035AD0"/>
    <w:rsid w:val="00042632"/>
    <w:rsid w:val="000437DB"/>
    <w:rsid w:val="000634D2"/>
    <w:rsid w:val="000674C6"/>
    <w:rsid w:val="00080673"/>
    <w:rsid w:val="00094FF6"/>
    <w:rsid w:val="000A7AD1"/>
    <w:rsid w:val="000C0A15"/>
    <w:rsid w:val="000C2973"/>
    <w:rsid w:val="000D20E8"/>
    <w:rsid w:val="000D715C"/>
    <w:rsid w:val="000E6CED"/>
    <w:rsid w:val="0019561A"/>
    <w:rsid w:val="00196A31"/>
    <w:rsid w:val="001A06DE"/>
    <w:rsid w:val="001A6AA2"/>
    <w:rsid w:val="001C360D"/>
    <w:rsid w:val="001C48DE"/>
    <w:rsid w:val="001C4FFF"/>
    <w:rsid w:val="001D0271"/>
    <w:rsid w:val="001D0890"/>
    <w:rsid w:val="001F5CA3"/>
    <w:rsid w:val="001F5F56"/>
    <w:rsid w:val="0021223C"/>
    <w:rsid w:val="00223880"/>
    <w:rsid w:val="002241A3"/>
    <w:rsid w:val="002312AF"/>
    <w:rsid w:val="00247DE2"/>
    <w:rsid w:val="00260958"/>
    <w:rsid w:val="00262D04"/>
    <w:rsid w:val="002700FC"/>
    <w:rsid w:val="002D682F"/>
    <w:rsid w:val="002E2058"/>
    <w:rsid w:val="002F001F"/>
    <w:rsid w:val="00313E54"/>
    <w:rsid w:val="00316EAA"/>
    <w:rsid w:val="00324BCB"/>
    <w:rsid w:val="00331B24"/>
    <w:rsid w:val="00334D30"/>
    <w:rsid w:val="00341EDC"/>
    <w:rsid w:val="003438DF"/>
    <w:rsid w:val="003522F0"/>
    <w:rsid w:val="00357137"/>
    <w:rsid w:val="0036092F"/>
    <w:rsid w:val="00370A88"/>
    <w:rsid w:val="003840C7"/>
    <w:rsid w:val="00384925"/>
    <w:rsid w:val="003A4614"/>
    <w:rsid w:val="003C5093"/>
    <w:rsid w:val="003D7DD5"/>
    <w:rsid w:val="003E57A2"/>
    <w:rsid w:val="003F1FCF"/>
    <w:rsid w:val="003F42CB"/>
    <w:rsid w:val="003F788A"/>
    <w:rsid w:val="004031C6"/>
    <w:rsid w:val="004034F1"/>
    <w:rsid w:val="0042215E"/>
    <w:rsid w:val="0043056D"/>
    <w:rsid w:val="00433187"/>
    <w:rsid w:val="004436FA"/>
    <w:rsid w:val="00443B67"/>
    <w:rsid w:val="004618AC"/>
    <w:rsid w:val="004659D7"/>
    <w:rsid w:val="004834D8"/>
    <w:rsid w:val="0048753E"/>
    <w:rsid w:val="0049009A"/>
    <w:rsid w:val="00496899"/>
    <w:rsid w:val="004A7E7F"/>
    <w:rsid w:val="004B142D"/>
    <w:rsid w:val="004B4CE6"/>
    <w:rsid w:val="004D612E"/>
    <w:rsid w:val="004E4EB1"/>
    <w:rsid w:val="00503BCC"/>
    <w:rsid w:val="0051040C"/>
    <w:rsid w:val="00515BEB"/>
    <w:rsid w:val="00537456"/>
    <w:rsid w:val="00540695"/>
    <w:rsid w:val="00542573"/>
    <w:rsid w:val="00544174"/>
    <w:rsid w:val="00551B6A"/>
    <w:rsid w:val="00566D8A"/>
    <w:rsid w:val="00577B29"/>
    <w:rsid w:val="005810B0"/>
    <w:rsid w:val="00596A3E"/>
    <w:rsid w:val="005A0083"/>
    <w:rsid w:val="005A46E3"/>
    <w:rsid w:val="005B0793"/>
    <w:rsid w:val="005C7EEF"/>
    <w:rsid w:val="00610C98"/>
    <w:rsid w:val="00620563"/>
    <w:rsid w:val="0062251E"/>
    <w:rsid w:val="006510EE"/>
    <w:rsid w:val="00655EAB"/>
    <w:rsid w:val="00660C81"/>
    <w:rsid w:val="00662CFF"/>
    <w:rsid w:val="00670C24"/>
    <w:rsid w:val="00677F0E"/>
    <w:rsid w:val="00687517"/>
    <w:rsid w:val="006931AE"/>
    <w:rsid w:val="006D198A"/>
    <w:rsid w:val="006D57CF"/>
    <w:rsid w:val="00705F55"/>
    <w:rsid w:val="00725294"/>
    <w:rsid w:val="00726BB5"/>
    <w:rsid w:val="00737C92"/>
    <w:rsid w:val="00742FE5"/>
    <w:rsid w:val="007477DA"/>
    <w:rsid w:val="0075662A"/>
    <w:rsid w:val="007649C8"/>
    <w:rsid w:val="007803E4"/>
    <w:rsid w:val="00780D0F"/>
    <w:rsid w:val="007B67D5"/>
    <w:rsid w:val="007C622B"/>
    <w:rsid w:val="007F4F9F"/>
    <w:rsid w:val="00807A22"/>
    <w:rsid w:val="008373B2"/>
    <w:rsid w:val="00846A1F"/>
    <w:rsid w:val="00850B4F"/>
    <w:rsid w:val="00870736"/>
    <w:rsid w:val="00890985"/>
    <w:rsid w:val="008A4AA7"/>
    <w:rsid w:val="008A7B5D"/>
    <w:rsid w:val="008B6685"/>
    <w:rsid w:val="008C1913"/>
    <w:rsid w:val="008E64BB"/>
    <w:rsid w:val="008F7E39"/>
    <w:rsid w:val="009050CD"/>
    <w:rsid w:val="00912423"/>
    <w:rsid w:val="00927218"/>
    <w:rsid w:val="00943EA7"/>
    <w:rsid w:val="00946D21"/>
    <w:rsid w:val="00954CF0"/>
    <w:rsid w:val="00955486"/>
    <w:rsid w:val="0096581D"/>
    <w:rsid w:val="00972B51"/>
    <w:rsid w:val="0098106D"/>
    <w:rsid w:val="00986ABC"/>
    <w:rsid w:val="009926F4"/>
    <w:rsid w:val="009A1DC2"/>
    <w:rsid w:val="009E79C0"/>
    <w:rsid w:val="00A15900"/>
    <w:rsid w:val="00A36636"/>
    <w:rsid w:val="00A51B07"/>
    <w:rsid w:val="00A614CE"/>
    <w:rsid w:val="00A719F9"/>
    <w:rsid w:val="00A77D49"/>
    <w:rsid w:val="00A84D09"/>
    <w:rsid w:val="00AB4F3E"/>
    <w:rsid w:val="00AD3A6D"/>
    <w:rsid w:val="00AD5A31"/>
    <w:rsid w:val="00AE6615"/>
    <w:rsid w:val="00AF0C05"/>
    <w:rsid w:val="00AF400F"/>
    <w:rsid w:val="00B25A0B"/>
    <w:rsid w:val="00B52FAE"/>
    <w:rsid w:val="00B56B51"/>
    <w:rsid w:val="00B86B44"/>
    <w:rsid w:val="00B90E01"/>
    <w:rsid w:val="00B92286"/>
    <w:rsid w:val="00B97A10"/>
    <w:rsid w:val="00BB054D"/>
    <w:rsid w:val="00BB28EF"/>
    <w:rsid w:val="00BC23F2"/>
    <w:rsid w:val="00C04542"/>
    <w:rsid w:val="00C14419"/>
    <w:rsid w:val="00C27080"/>
    <w:rsid w:val="00C4206E"/>
    <w:rsid w:val="00C514AA"/>
    <w:rsid w:val="00C52B2B"/>
    <w:rsid w:val="00C61D8B"/>
    <w:rsid w:val="00C63AA4"/>
    <w:rsid w:val="00C70872"/>
    <w:rsid w:val="00C91886"/>
    <w:rsid w:val="00CA4C0C"/>
    <w:rsid w:val="00CC65C5"/>
    <w:rsid w:val="00CD05C5"/>
    <w:rsid w:val="00D10658"/>
    <w:rsid w:val="00D10BBF"/>
    <w:rsid w:val="00D300E6"/>
    <w:rsid w:val="00D349D1"/>
    <w:rsid w:val="00D44E65"/>
    <w:rsid w:val="00D520DF"/>
    <w:rsid w:val="00D85573"/>
    <w:rsid w:val="00D913B8"/>
    <w:rsid w:val="00DA0B87"/>
    <w:rsid w:val="00DA227E"/>
    <w:rsid w:val="00DA244A"/>
    <w:rsid w:val="00DA6E72"/>
    <w:rsid w:val="00DA774E"/>
    <w:rsid w:val="00DB40C5"/>
    <w:rsid w:val="00DB58CF"/>
    <w:rsid w:val="00DB5EA0"/>
    <w:rsid w:val="00DB7F9D"/>
    <w:rsid w:val="00E069E1"/>
    <w:rsid w:val="00E143AC"/>
    <w:rsid w:val="00E2080D"/>
    <w:rsid w:val="00E349AE"/>
    <w:rsid w:val="00E5050E"/>
    <w:rsid w:val="00E562B1"/>
    <w:rsid w:val="00E64E64"/>
    <w:rsid w:val="00E73522"/>
    <w:rsid w:val="00E9555E"/>
    <w:rsid w:val="00EA3EBA"/>
    <w:rsid w:val="00EC10F0"/>
    <w:rsid w:val="00EC31D9"/>
    <w:rsid w:val="00EC7AA6"/>
    <w:rsid w:val="00ED72F8"/>
    <w:rsid w:val="00EE5D81"/>
    <w:rsid w:val="00EF79AD"/>
    <w:rsid w:val="00F12ACD"/>
    <w:rsid w:val="00F26402"/>
    <w:rsid w:val="00F3493A"/>
    <w:rsid w:val="00F42480"/>
    <w:rsid w:val="00F458A7"/>
    <w:rsid w:val="00F50363"/>
    <w:rsid w:val="00F57CDD"/>
    <w:rsid w:val="00F668E1"/>
    <w:rsid w:val="00F74740"/>
    <w:rsid w:val="00F7776A"/>
    <w:rsid w:val="00F90552"/>
    <w:rsid w:val="00F9443C"/>
    <w:rsid w:val="00F96B83"/>
    <w:rsid w:val="00FC27EB"/>
    <w:rsid w:val="00FC7EC6"/>
    <w:rsid w:val="00FD0D79"/>
    <w:rsid w:val="00FD1D4A"/>
    <w:rsid w:val="00FE28DD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ED4838"/>
  <w15:chartTrackingRefBased/>
  <w15:docId w15:val="{771D326F-52FB-4C9C-9B36-693EB4E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349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49A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3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61D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5E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1CA7-6C85-4C7F-BE33-5860E126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Spieljahr:</vt:lpstr>
    </vt:vector>
  </TitlesOfParts>
  <Company>SBFV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Spieljahr:</dc:title>
  <dc:subject/>
  <dc:creator>Siegbert Lipps</dc:creator>
  <cp:keywords/>
  <cp:lastModifiedBy>Bueche Michael</cp:lastModifiedBy>
  <cp:revision>2</cp:revision>
  <cp:lastPrinted>2018-01-02T13:53:00Z</cp:lastPrinted>
  <dcterms:created xsi:type="dcterms:W3CDTF">2025-07-19T09:18:00Z</dcterms:created>
  <dcterms:modified xsi:type="dcterms:W3CDTF">2025-07-19T09:18:00Z</dcterms:modified>
</cp:coreProperties>
</file>